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D9" w:rsidRDefault="00C541D9" w:rsidP="00C541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C541D9" w:rsidRDefault="00C541D9" w:rsidP="00C541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>
        <w:rPr>
          <w:rFonts w:ascii="Times New Roman" w:hAnsi="Times New Roman"/>
          <w:b/>
          <w:sz w:val="28"/>
          <w:szCs w:val="28"/>
        </w:rPr>
        <w:t>г.Белебея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541D9" w:rsidRDefault="00C541D9" w:rsidP="00C541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Белебеевский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C541D9" w:rsidRDefault="00C541D9" w:rsidP="00C541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C541D9" w:rsidRDefault="00C541D9" w:rsidP="00C541D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541D9" w:rsidRDefault="00C541D9" w:rsidP="00C541D9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C541D9" w:rsidRDefault="00C541D9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264250" w:rsidRDefault="00264250" w:rsidP="00C541D9">
      <w:pPr>
        <w:spacing w:after="218" w:line="252" w:lineRule="auto"/>
        <w:ind w:left="393"/>
        <w:jc w:val="center"/>
        <w:rPr>
          <w:rFonts w:cs="Calibri"/>
        </w:rPr>
      </w:pPr>
    </w:p>
    <w:p w:rsidR="00C541D9" w:rsidRDefault="00C541D9" w:rsidP="00C541D9">
      <w:pPr>
        <w:spacing w:after="218" w:line="252" w:lineRule="auto"/>
        <w:ind w:left="283"/>
      </w:pPr>
    </w:p>
    <w:p w:rsidR="00C541D9" w:rsidRDefault="00C541D9" w:rsidP="00C541D9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C541D9" w:rsidRDefault="00C541D9" w:rsidP="00C541D9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Кабинета учителя-логопеда №1</w:t>
      </w:r>
    </w:p>
    <w:p w:rsidR="00C541D9" w:rsidRDefault="00C541D9" w:rsidP="00C541D9"/>
    <w:p w:rsidR="00794B14" w:rsidRDefault="00794B14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Default="00B5453E"/>
    <w:p w:rsidR="00B5453E" w:rsidRPr="00B5453E" w:rsidRDefault="00B5453E" w:rsidP="00B5453E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B5453E">
        <w:rPr>
          <w:rFonts w:ascii="Times New Roman" w:eastAsia="Times New Roman" w:hAnsi="Times New Roman"/>
          <w:sz w:val="48"/>
          <w:szCs w:val="48"/>
          <w:lang w:eastAsia="ru-RU"/>
        </w:rPr>
        <w:lastRenderedPageBreak/>
        <w:t>Учитель-логопед №1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7361"/>
        <w:gridCol w:w="1701"/>
      </w:tblGrid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Стул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подьемно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поворный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ИЗО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5453E" w:rsidRPr="00B5453E" w:rsidTr="00B5453E"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Р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anasonic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методических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для книг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паласная 1,2- 2,5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 черная.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зондов логопедических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(Иринка, вятская красавица)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Животные жарких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стран.Дем.материал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дома и детского сада/формат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Профессии.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Времена года.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</w:t>
            </w:r>
            <w:proofErr w:type="gram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и дети (ПДД для детей дошкольного возраста)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Лесные животные.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Животные севера.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Материал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Защитники отечества.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Осень.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Береги здоровье.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сад.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Весна.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Пожар.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Овощи - фрукты.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Одежда.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ОБЖ.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ОБЖ. Безопасное общение.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для дома и детского сада/формат А3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 в картинках. Животные домашние питомцы … 319-1 /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Животные средней полосы… 133-3/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 в картинках. Насекомые /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Водный транспорт… 129-6/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Птицы средней полосы… 152-4/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Деревья и листья… 130-2/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Высоко в горах…. 131-9/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по картинкам. Кем быть? /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Опорные схемы для составления описательных рассказов. </w:t>
            </w: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 листов формата А3+методика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Развиваем связную речь детей 6-7 лет с ОНР Н. Е.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Арбекова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картинные планы, репродукции, сюжетные картины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Формируем навыки чтения. С. П.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Л. Л.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Бетц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/Демонстрационные таблицы для обучения грамоте и развития техники чтения у старших дошкольников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Дем.картинки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«Дикие животные-1» 16 картинок с текстом + 16 раздаточных карточек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речи в картинках: занятия для детей.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пособиям Ушаковой О.С.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Грамматика в картинках .Множественное число./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картинках. Антонимы. Глаголы./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картинках. Антонимы. Прилагательные./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картинках. Ударение./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моз-син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Космос. / «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Синтез»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 День Победы. / «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Синтез»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</w:t>
            </w:r>
            <w:proofErr w:type="gram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Говори правильно. / «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Синтез»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Картотека сюжетных картинок. Выпуск 36. Н.В.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«Употребление предлогов»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Картотека сюжетных картинок. Выпуск 21. Н.В.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«Автоматизация и дифференциация звуков. Картинки и тексты»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игра «Делим слова на слоги»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речи. Трудные звуки. Отработка звука Ц./ Изд. Дом «Карапуз»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речи. Трудные звуки. Отработка звуков С - З./ Изд. Дом «карапуз»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rPr>
          <w:trHeight w:val="621"/>
        </w:trPr>
        <w:tc>
          <w:tcPr>
            <w:tcW w:w="8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6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речи. Трудные звуки. Отработка звуков Ч - Щ./ Изд. Дом «Карапуз»</w:t>
            </w:r>
          </w:p>
        </w:tc>
        <w:tc>
          <w:tcPr>
            <w:tcW w:w="1701" w:type="dxa"/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игра «Читаем и составляем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игра «Логические цепочки»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игра «Аналогии»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игра «Расшифруй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 – лото «Найди и прочитай»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логопедическое лото  «Говори правильно 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логопедическое лото  «Говори правильно 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логопедическое лото  «Говори правильно 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логопедическое лото  «Говори правильно Щ»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логопедическое лото  «Говори правильно 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 логопедическое лото  «Говори правильно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 логический Томик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Бусы деревянные цветные (набор из шнурков)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Подарочный набор «логопед»(РБ)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Геоконт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«великан»(РБ)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обьемных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 «доска с цилиндрами»(РБ)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дидактич.игра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«буквы»(РБ)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3E" w:rsidRPr="00B5453E" w:rsidRDefault="00B5453E" w:rsidP="00B5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Игра «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Мозайка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» (крупная)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Игра «</w:t>
            </w:r>
            <w:proofErr w:type="spellStart"/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Мозайка</w:t>
            </w:r>
            <w:proofErr w:type="spellEnd"/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» (мелкая)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Лото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Пальчиковые игры для детей  от 3 до 7 лет «Дело мастера боится»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Шнуровка «Собери пуговицы»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Логическая игра «Лягушка»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Логопедическая кукла «Повар»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Пирамидка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Конструктор ТИКО Азбука, 312 деталей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настольная. Крестики-нолики 3D (от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настольная </w:t>
            </w:r>
            <w:proofErr w:type="spellStart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Фефекты</w:t>
            </w:r>
            <w:proofErr w:type="spellEnd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фикции (от 4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5453E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53E" w:rsidRPr="00B5453E" w:rsidRDefault="00B5453E" w:rsidP="00B545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настольная </w:t>
            </w:r>
            <w:proofErr w:type="spellStart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Чумачечий</w:t>
            </w:r>
            <w:proofErr w:type="spellEnd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B545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E" w:rsidRPr="00B5453E" w:rsidRDefault="00B5453E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5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019C0" w:rsidRPr="00B5453E" w:rsidTr="00B5453E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rPr>
                <w:rFonts w:ascii="Times New Roman" w:hAnsi="Times New Roman"/>
                <w:color w:val="000000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 xml:space="preserve">Теремки </w:t>
            </w:r>
            <w:proofErr w:type="spellStart"/>
            <w:r w:rsidRPr="003737D2">
              <w:rPr>
                <w:rFonts w:ascii="Times New Roman" w:hAnsi="Times New Roman"/>
                <w:color w:val="000000"/>
                <w:sz w:val="24"/>
              </w:rPr>
              <w:t>Воскобовича</w:t>
            </w:r>
            <w:proofErr w:type="spellEnd"/>
            <w:r w:rsidRPr="003737D2">
              <w:rPr>
                <w:rFonts w:ascii="Times New Roman" w:hAnsi="Times New Roman"/>
                <w:color w:val="000000"/>
                <w:sz w:val="24"/>
              </w:rPr>
              <w:t xml:space="preserve"> ( РБ 2021г)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668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Часы песочные 3 минуты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Кубики Зайцева собранные (Пособие Зайцева)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Обучающий набор "Читаем по слогам" 54 детали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Игра "Буквы и слова"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Умные кубики "</w:t>
            </w:r>
            <w:proofErr w:type="spellStart"/>
            <w:r w:rsidRPr="003737D2">
              <w:rPr>
                <w:rFonts w:ascii="Times New Roman" w:hAnsi="Times New Roman"/>
                <w:color w:val="000000"/>
                <w:sz w:val="24"/>
              </w:rPr>
              <w:t>АБВГДейка</w:t>
            </w:r>
            <w:proofErr w:type="spellEnd"/>
            <w:r w:rsidRPr="003737D2"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 w:rsidRPr="003737D2">
              <w:rPr>
                <w:rFonts w:ascii="Times New Roman" w:hAnsi="Times New Roman"/>
                <w:color w:val="000000"/>
                <w:sz w:val="24"/>
              </w:rPr>
              <w:t>русския</w:t>
            </w:r>
            <w:proofErr w:type="spellEnd"/>
            <w:r w:rsidRPr="003737D2">
              <w:rPr>
                <w:rFonts w:ascii="Times New Roman" w:hAnsi="Times New Roman"/>
                <w:color w:val="000000"/>
                <w:sz w:val="24"/>
              </w:rPr>
              <w:t xml:space="preserve"> язык, без тренажера)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D019C0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Игровой тренажер "Левое-Правое"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019C0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C0" w:rsidRPr="00B5453E" w:rsidRDefault="00832628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 xml:space="preserve">Игра-тренажер для дыхания </w:t>
            </w:r>
            <w:proofErr w:type="spellStart"/>
            <w:r w:rsidRPr="003737D2">
              <w:rPr>
                <w:rFonts w:ascii="Times New Roman" w:hAnsi="Times New Roman"/>
                <w:color w:val="000000"/>
                <w:sz w:val="24"/>
              </w:rPr>
              <w:t>Аэробол</w:t>
            </w:r>
            <w:proofErr w:type="spellEnd"/>
            <w:r w:rsidRPr="003737D2">
              <w:rPr>
                <w:rFonts w:ascii="Times New Roman" w:hAnsi="Times New Roman"/>
                <w:color w:val="000000"/>
                <w:sz w:val="24"/>
              </w:rPr>
              <w:t xml:space="preserve"> (РБ 2022г)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C0" w:rsidRPr="003737D2" w:rsidRDefault="00D019C0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37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832628" w:rsidRPr="00B5453E" w:rsidTr="00196D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28" w:rsidRPr="00B5453E" w:rsidRDefault="00832628" w:rsidP="00B54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28" w:rsidRPr="003737D2" w:rsidRDefault="00832628" w:rsidP="00B668B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Бильгоу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28" w:rsidRPr="003737D2" w:rsidRDefault="00832628" w:rsidP="00B668B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64250" w:rsidRPr="00B5453E" w:rsidTr="00F617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50" w:rsidRDefault="00264250" w:rsidP="00264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50" w:rsidRPr="00264250" w:rsidRDefault="00264250" w:rsidP="002642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250">
              <w:rPr>
                <w:rFonts w:ascii="Times New Roman" w:hAnsi="Times New Roman"/>
                <w:color w:val="000000"/>
                <w:sz w:val="24"/>
                <w:szCs w:val="24"/>
              </w:rPr>
              <w:t>Набор колокольчиков (комплект из 8 колокольчиков 8 нот)</w:t>
            </w:r>
            <w:r w:rsidR="00577C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577CE2">
              <w:rPr>
                <w:rFonts w:ascii="Times New Roman" w:hAnsi="Times New Roman"/>
                <w:color w:val="000000"/>
                <w:sz w:val="24"/>
              </w:rPr>
              <w:t>(РБ 2024</w:t>
            </w:r>
            <w:r w:rsidR="00577CE2" w:rsidRPr="003737D2">
              <w:rPr>
                <w:rFonts w:ascii="Times New Roman" w:hAnsi="Times New Roman"/>
                <w:color w:val="000000"/>
                <w:sz w:val="24"/>
              </w:rPr>
              <w:t>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50" w:rsidRPr="00264250" w:rsidRDefault="00264250" w:rsidP="00264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2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64250" w:rsidRPr="00B5453E" w:rsidTr="00F6176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250" w:rsidRDefault="00264250" w:rsidP="00264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50" w:rsidRPr="00264250" w:rsidRDefault="00264250" w:rsidP="002642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250">
              <w:rPr>
                <w:rFonts w:ascii="Times New Roman" w:hAnsi="Times New Roman"/>
                <w:color w:val="000000"/>
                <w:sz w:val="24"/>
                <w:szCs w:val="24"/>
              </w:rPr>
              <w:t>Звучащие инструменты (игрушка): Ложка расписная</w:t>
            </w:r>
            <w:r w:rsidR="00577C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7CE2">
              <w:rPr>
                <w:rFonts w:ascii="Times New Roman" w:hAnsi="Times New Roman"/>
                <w:color w:val="000000"/>
                <w:sz w:val="24"/>
              </w:rPr>
              <w:t>(РБ 2024</w:t>
            </w:r>
            <w:r w:rsidR="00577CE2" w:rsidRPr="003737D2">
              <w:rPr>
                <w:rFonts w:ascii="Times New Roman" w:hAnsi="Times New Roman"/>
                <w:color w:val="000000"/>
                <w:sz w:val="24"/>
              </w:rPr>
              <w:t>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250" w:rsidRPr="00264250" w:rsidRDefault="00264250" w:rsidP="00264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2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5453E" w:rsidRDefault="00B5453E"/>
    <w:sectPr w:rsidR="00B5453E" w:rsidSect="00C541D9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76"/>
    <w:rsid w:val="00264250"/>
    <w:rsid w:val="00577CE2"/>
    <w:rsid w:val="00794B14"/>
    <w:rsid w:val="00832628"/>
    <w:rsid w:val="00A94176"/>
    <w:rsid w:val="00AC68B9"/>
    <w:rsid w:val="00B5453E"/>
    <w:rsid w:val="00C0701E"/>
    <w:rsid w:val="00C541D9"/>
    <w:rsid w:val="00D019C0"/>
    <w:rsid w:val="00E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2026-03-27T05:03:00Z</dcterms:created>
  <dcterms:modified xsi:type="dcterms:W3CDTF">2026-03-27T05:03:00Z</dcterms:modified>
</cp:coreProperties>
</file>